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4B5B"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附件1.参会回执</w:t>
      </w:r>
    </w:p>
    <w:tbl>
      <w:tblPr>
        <w:tblStyle w:val="8"/>
        <w:tblW w:w="974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20"/>
        <w:gridCol w:w="1790"/>
        <w:gridCol w:w="1790"/>
        <w:gridCol w:w="3648"/>
      </w:tblGrid>
      <w:tr w14:paraId="7816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合肥市生物医药重点产业链人才公益培训参会回执</w:t>
            </w:r>
          </w:p>
        </w:tc>
      </w:tr>
      <w:tr w14:paraId="558DA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企业名称（盖章）</w:t>
            </w:r>
          </w:p>
        </w:tc>
        <w:tc>
          <w:tcPr>
            <w:tcW w:w="7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CBB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52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7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A7F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6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参训人员信息</w:t>
            </w:r>
          </w:p>
        </w:tc>
      </w:tr>
      <w:tr w14:paraId="1F2D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 w14:paraId="1C7E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539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265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58A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DF1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1B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8CF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531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4B3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625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F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AD8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954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E3A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726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7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0C0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ACC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1D6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242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B931C4B">
      <w:pPr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备注：参会回执请盖章扫描发送至40220533@qq.com，或培训当天现场提交给工作人员。</w:t>
      </w:r>
    </w:p>
    <w:p w14:paraId="245738C8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ED48BAD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7D08412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239A067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09278EDC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295D1A0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35B56056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1529C198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70A86AFA">
      <w:pP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7A5FC5-49FE-4B7A-8576-E4CFC34F31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C510A37-F105-4155-BA63-C4260577430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jExZTE1Y2UyYzQ0NGMzYTg3MTc4ZTY4YzgxMDEifQ=="/>
  </w:docVars>
  <w:rsids>
    <w:rsidRoot w:val="00000000"/>
    <w:rsid w:val="020B5311"/>
    <w:rsid w:val="140A76EC"/>
    <w:rsid w:val="1B0D2DB1"/>
    <w:rsid w:val="1BFA408B"/>
    <w:rsid w:val="1FBF4A6F"/>
    <w:rsid w:val="2DFE0FCF"/>
    <w:rsid w:val="2EC74F3C"/>
    <w:rsid w:val="329A3B33"/>
    <w:rsid w:val="3A682878"/>
    <w:rsid w:val="432B549B"/>
    <w:rsid w:val="4A9A2746"/>
    <w:rsid w:val="4C590ADA"/>
    <w:rsid w:val="5289543B"/>
    <w:rsid w:val="52DF70F8"/>
    <w:rsid w:val="60501562"/>
    <w:rsid w:val="6C9C1458"/>
    <w:rsid w:val="7B270FD9"/>
    <w:rsid w:val="7D3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80"/>
    </w:pPr>
    <w:rPr>
      <w:rFonts w:ascii="仿宋_GB2312" w:hAnsi="创艺简标宋"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106</Characters>
  <Lines>0</Lines>
  <Paragraphs>0</Paragraphs>
  <TotalTime>17</TotalTime>
  <ScaleCrop>false</ScaleCrop>
  <LinksUpToDate>false</LinksUpToDate>
  <CharactersWithSpaces>106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2024-07-31T02:17:00Z</dcterms:created>
  <dc:creator>40220</dc:creator>
  <cp:lastModifiedBy>洛杉矶快船</cp:lastModifiedBy>
  <cp:lastPrinted>2024-08-01T05:41:00Z</cp:lastPrinted>
  <dcterms:modified xsi:type="dcterms:W3CDTF">2024-08-02T04:40:50Z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A8CFCF179DF740FA9679643E71CE4C3F_13</vt:lpwstr>
  </property>
</Properties>
</file>